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55B21" w14:textId="2E71CE11" w:rsidR="00957D17" w:rsidRDefault="00917B74" w:rsidP="00FB64C0">
      <w:pPr>
        <w:jc w:val="center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်၏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နုပ်ကပတ်တော</w:t>
      </w:r>
      <w:r w:rsidR="00380669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်အာ</w:t>
      </w:r>
      <w:r w:rsidR="00BD552B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း</w:t>
      </w:r>
      <w:r w:rsidR="00380669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ဖြင</w:t>
      </w:r>
      <w:proofErr w:type="spellEnd"/>
      <w:r w:rsidR="00380669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့်</w:t>
      </w:r>
      <w:proofErr w:type="spellStart"/>
      <w:r w:rsidR="00FE1461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အဟာရဖြည</w:t>
      </w:r>
      <w:proofErr w:type="spellEnd"/>
      <w:r w:rsidR="00FE1461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့်</w:t>
      </w:r>
      <w:proofErr w:type="spellStart"/>
      <w:r w:rsidR="00FE1461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ခြင်း</w:t>
      </w:r>
      <w:proofErr w:type="spellEnd"/>
    </w:p>
    <w:p w14:paraId="5EFB36D8" w14:textId="75B3E1F0" w:rsidR="00A110E5" w:rsidRPr="00A110E5" w:rsidRDefault="00A110E5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r w:rsidRPr="00A110E5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Thursday </w:t>
      </w:r>
    </w:p>
    <w:p w14:paraId="10EF9DFD" w14:textId="69E62CE6" w:rsidR="00A110E5" w:rsidRPr="00A110E5" w:rsidRDefault="00A110E5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r w:rsidRPr="00A110E5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Roger O. </w:t>
      </w:r>
      <w:proofErr w:type="spellStart"/>
      <w:r w:rsidRPr="00A110E5">
        <w:rPr>
          <w:rFonts w:ascii="Pyidaungsu" w:hAnsi="Pyidaungsu" w:cs="Pyidaungsu"/>
          <w:b/>
          <w:bCs/>
          <w:sz w:val="24"/>
          <w:szCs w:val="24"/>
          <w:lang w:val="en-US"/>
        </w:rPr>
        <w:t>Caderma</w:t>
      </w:r>
      <w:proofErr w:type="spellEnd"/>
      <w:r w:rsidRPr="00A110E5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 </w:t>
      </w:r>
    </w:p>
    <w:p w14:paraId="52729CB0" w14:textId="769D1D68" w:rsidR="00C419CF" w:rsidRPr="009A3AC9" w:rsidRDefault="00BD552B" w:rsidP="00FB64C0">
      <w:pPr>
        <w:ind w:firstLine="720"/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ဘုရားသခင်၏အသ</w:t>
      </w:r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ံထက်မိမိတို့၏အသက်သာအတွက်ပူလောင်နေသောလူသားများနေထိုင်သည့်ကမ္ဘာကြိးမှာ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နုပမတပတ်တော်သည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မလွဲမသွေနေ့သစဉ်လူအပ်မူများကိုဖြည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စွက်ထိန်းသိမ်း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ပေးပါသည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ဆာလံ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 ၁၉း၇-၁၄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ဖတ်သောအခ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ါ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ဘုရားသခင်နုပ်ကပတ်တော်သည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န်တော်တို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ဝိဉာဏ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ရေးအသက်သာ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ဘယ်လိုထောက်မပေးလည်း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="00EA30D7" w:rsidRPr="009A3AC9">
        <w:rPr>
          <w:rFonts w:ascii="Pyidaungsu" w:hAnsi="Pyidaungsu" w:cs="Pyidaungsu"/>
          <w:sz w:val="24"/>
          <w:szCs w:val="24"/>
          <w:lang w:val="en-US"/>
        </w:rPr>
        <w:t>ဉာဏတ်ပညာ</w:t>
      </w:r>
      <w:proofErr w:type="spellEnd"/>
      <w:r w:rsidR="00EA30D7" w:rsidRPr="009A3AC9">
        <w:rPr>
          <w:rFonts w:ascii="Pyidaungsu" w:hAnsi="Pyidaungsu" w:cs="Pyidaungsu"/>
          <w:sz w:val="24"/>
          <w:szCs w:val="24"/>
          <w:lang w:val="en-US"/>
        </w:rPr>
        <w:t>၊</w:t>
      </w:r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ဝမ်းသာသောစိတ်နှင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လမ်းပြပို့ဆောင်မူများ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ကို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ဘယ်လိုပေးလည်းဆိုတာတွေ့နိုင်ပါတယ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ဒီညမှာတော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့ “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အက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ျွ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န်ုပ်သွား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၍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နုတ်ကပတ်တော်ဝေမြမည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်”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ဟိုသောဆောင်ပုဒ်ကို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5512B" w:rsidRPr="009A3AC9">
        <w:rPr>
          <w:rFonts w:ascii="Pyidaungsu" w:hAnsi="Pyidaungsu" w:cs="Pyidaungsu"/>
          <w:sz w:val="24"/>
          <w:szCs w:val="24"/>
          <w:lang w:val="en-US"/>
        </w:rPr>
        <w:t>လေးလေးနက်နက်လေ့လာသွားမည်ဖြစ်ပါတယ</w:t>
      </w:r>
      <w:proofErr w:type="spellEnd"/>
      <w:r w:rsidR="0025512B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သမ္မာတရားကို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ဝေမြခြင်းသည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အသက်သာကိုဘယ်လိုပြောင်းလည်းနိုင်ပြီး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ဝေမြသောသူနှင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ကြားနာသောသူတို့နှစ်ဉီးကို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ချမ်းသာသောအသက်သာကိုဘယ်ရရှိစေသလဲဆိုတာကို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လေ့လာတွေ့ရှိသွားမှာဖြစ်ပါတယ</w:t>
      </w:r>
      <w:proofErr w:type="spellEnd"/>
      <w:r w:rsidR="00C419CF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14F552A9" w14:textId="2A2BDF44" w:rsidR="00C419CF" w:rsidRPr="009A3AC9" w:rsidRDefault="00C419CF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စံပြလောင်စာ</w:t>
      </w:r>
      <w:proofErr w:type="spellEnd"/>
    </w:p>
    <w:p w14:paraId="3E596772" w14:textId="780F213C" w:rsidR="00C419CF" w:rsidRPr="009A3AC9" w:rsidRDefault="00C419CF" w:rsidP="00FB64C0">
      <w:pPr>
        <w:ind w:firstLine="720"/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>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ကိုယ်ခန္ဓာသည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အသက်ရှင်ရပ်တည်ရန်အတွက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အစားနှင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အသောက်ကို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မှီခိုနေရသကဲ့သို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ဝိညာဉ်ရေးသုခသည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ဝိညာဉ်ရေးအာဟာရအပေ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တွင်မူတည်သည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။ 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သမ္မာကျမ်းစာသည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် မ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တည်မငြိမ်ဖြစ်ပြီး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ကြိုတင်မမှန်းဆနိုင်သောကမ္ဘာတွင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ခိုလှုံရာဖြစ်သည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နှုတ်ကပတ်တော်များကို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လေ့လာသောအခ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ါ၊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ကိုယ်တော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ချစ်ခြင်းမေတ္တာနှင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ကျေးဇူးတော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်၌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နှစ်မြုပ်နေမှာ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ဖြစ်ပါတယ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သမ္မာကျမ်းစာသည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တည်ကြည်သောစရိုက်နှင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မပြိုကွဲနိုင်သော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ကတိတော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များကို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သတိပေးခြင်းဖြင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့် ကျွ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ဝိညာဉ်ကို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ကျွ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ေးမွေးပါသည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ကန္တာရရေတံခွန်ကဲ့သို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အေးမြသာယာ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သောရေဖြင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့် ကျွ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ရေငတ်ခြင်းသဲ့သို့ဘဝရဲ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ပူလောင်မူများကို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BD4E37" w:rsidRPr="009A3AC9">
        <w:rPr>
          <w:rFonts w:ascii="Pyidaungsu" w:hAnsi="Pyidaungsu" w:cs="Pyidaungsu"/>
          <w:sz w:val="24"/>
          <w:szCs w:val="24"/>
          <w:lang w:val="en-US"/>
        </w:rPr>
        <w:t>ငြိမ်းစေပါသည</w:t>
      </w:r>
      <w:proofErr w:type="spellEnd"/>
      <w:r w:rsidR="00BD4E3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5348B81D" w14:textId="2AA51BF2" w:rsidR="00BD4E37" w:rsidRPr="009A3AC9" w:rsidRDefault="00D502F1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ဤဝိညာဏအစာအဟာရကို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မိမိကိုယ်တိုင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သိမ်းဆည်းထားမည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အစား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မျှ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ဝေသင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>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</w:t>
      </w:r>
      <w:proofErr w:type="gram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ဝိညာဉ်ရေးသွေ့ခြောက်သူများနှင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ကြုံတွေ့ရသောအခ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ါ၊ ၎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င်းတို့အား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နှုတ်မ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ြွ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က်စကား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တော်တွင်တွေ့ရှိခဲ့သည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ပြန်လည်ရှင်သန်သောရေကို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ပေးဆောင်ရမည်ဖြစ်ပါသည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ဤနည်းဖြင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ပတ်ဝန်းကျင်ရှိလူများကို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ကျေးဇူးတော်အတွက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ပြန်လည်အသက်သွင်းနိုး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ကြားပါရန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လမ်းကြောင်းများဖြစ်လာကြသည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4809F87A" w14:textId="775F66D6" w:rsidR="00D502F1" w:rsidRPr="009A3AC9" w:rsidRDefault="00D502F1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နေ့စဉ</w:t>
      </w:r>
      <w:proofErr w:type="spellEnd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ဉာဏ်ပညာ</w:t>
      </w:r>
      <w:proofErr w:type="spellEnd"/>
    </w:p>
    <w:p w14:paraId="6D6257A0" w14:textId="2459C92A" w:rsidR="00D502F1" w:rsidRPr="009A3AC9" w:rsidRDefault="00D502F1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သမ္မာကျမ်းစာသည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အသိပညာ၏ရင်းမြစ်ဖြစ်ပြီး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ရှာသောသူတို့သည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ဥာဏ်ပညာ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တိုးပွားကြမည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ဖြစ်ပါသည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>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န်ုပ်တို့အများစုသည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မိမိကိုယ်ကို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ရိုးရှင်းသော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သို့မဟုတ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ပညာမဲ့သူများဟု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မှတ်ယူကြသော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လည်း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ပညာမဲ့သူများကို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ပညာရှိအဖြစ်သို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ပြောင်းလဲပစ်နိုင်သောတန်ခိုး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lastRenderedPageBreak/>
        <w:t>ရှိသည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r w:rsidR="00DA5EBA" w:rsidRPr="009A3AC9">
        <w:rPr>
          <w:rFonts w:ascii="Pyidaungsu" w:hAnsi="Pyidaungsu" w:cs="Pyidaungsu"/>
          <w:sz w:val="24"/>
          <w:szCs w:val="24"/>
          <w:lang w:val="en-US"/>
        </w:rPr>
        <w:t>၎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င်းသည</w:t>
      </w:r>
      <w:proofErr w:type="spellEnd"/>
      <w:r w:rsidR="00DA5EBA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ဘဝ၏စိန်ခေ</w:t>
      </w:r>
      <w:proofErr w:type="spellEnd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မှုများကို</w:t>
      </w:r>
      <w:proofErr w:type="spellEnd"/>
      <w:r w:rsidR="00DA5EBA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ကိုင်တွယ်ဖြေရှင်းရန်အတွက</w:t>
      </w:r>
      <w:proofErr w:type="spellEnd"/>
      <w:r w:rsidR="00DA5EBA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အထောက်အကူဖြစ်စေသောအကြံ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A5EBA" w:rsidRPr="009A3AC9">
        <w:rPr>
          <w:rFonts w:ascii="Pyidaungsu" w:hAnsi="Pyidaungsu" w:cs="Pyidaungsu"/>
          <w:sz w:val="24"/>
          <w:szCs w:val="24"/>
          <w:lang w:val="en-US"/>
        </w:rPr>
        <w:t>ဉာဏ်များပေးသည</w:t>
      </w:r>
      <w:proofErr w:type="spellEnd"/>
      <w:r w:rsidR="00DA5EBA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752A22F9" w14:textId="73DAF2D0" w:rsidR="00DA5EBA" w:rsidRPr="009A3AC9" w:rsidRDefault="00DA5EBA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သမ္မာကျမ်းစာတွင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ယုံကြည်ခြင်းနှင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နာခံခြင်းမှတစ်ဆင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ထူးထူးခြား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ခြား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အောင်မြင်မှုများ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ရရှိခဲ့သော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သာမန်လူများ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ဇာတ်လမ်းများနှင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နှက်နေသည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</w:t>
      </w:r>
      <w:proofErr w:type="gramEnd"/>
      <w:r w:rsidRPr="009A3AC9">
        <w:rPr>
          <w:rFonts w:ascii="Pyidaungsu" w:hAnsi="Pyidaungsu" w:cs="Pyidaungsu"/>
          <w:sz w:val="24"/>
          <w:szCs w:val="24"/>
          <w:lang w:val="en-US"/>
        </w:rPr>
        <w:t>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</w:t>
      </w:r>
      <w:proofErr w:type="spellEnd"/>
      <w:r w:rsidR="00A110E5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သခင်ကို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ယုံကြည်ခြင်းနှင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သူ၏နှုတ်ကပတ်တော်အပေ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ါ်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အပ်နှံခြင်းသည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ပိုင်းခြားသိမြင်မှုနှင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အောင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မြင်မှုအတွက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လမ်းခင်းပေးခဲ့သည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1210751C" w14:textId="3B40C665" w:rsidR="00DA5EBA" w:rsidRPr="009A3AC9" w:rsidRDefault="00DA5EBA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န်ုပ်တို့အား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ဉာဏ်ပညာကို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ဖြန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ဝေရန်အတွက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ကြားခံအဖြစ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အသုံးပြုပါသည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ဘဝ</w:t>
      </w:r>
      <w:proofErr w:type="gramEnd"/>
      <w:r w:rsidRPr="009A3AC9">
        <w:rPr>
          <w:rFonts w:ascii="Pyidaungsu" w:hAnsi="Pyidaungsu" w:cs="Pyidaungsu"/>
          <w:sz w:val="24"/>
          <w:szCs w:val="24"/>
          <w:lang w:val="en-US"/>
        </w:rPr>
        <w:t>၏စိန်ခေ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မှုများကို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လျှ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ောက်လှမ်းရန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ရုန်းကန်နေရသူများသည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န်ုပ်တို့ထံမ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ှ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ရှင်းလင်းမှုနှင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အကူအညီ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ရှာဖွေနိုင်ပါသည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ချီးမွမ်းပြီး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အသီးသီးသော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အသက်တာဆီသို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ဦးတည်စေသော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ပညာရှိသော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ဆုံးဖြတ်ချက်များချနိုင်သောများဖြစ်ဖို့ရန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၎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င်းတို့ကို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ကူညီနိုင်မှာဖြစ်ပါသည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052AFB8C" w14:textId="5F175EB6" w:rsidR="00404CE4" w:rsidRPr="009A3AC9" w:rsidRDefault="00404CE4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နှလုံးသား</w:t>
      </w:r>
      <w:r w:rsidR="00FE1461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နှင</w:t>
      </w:r>
      <w:proofErr w:type="spellEnd"/>
      <w:r w:rsidR="00FE1461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့်</w:t>
      </w:r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ပျော်ရ</w:t>
      </w:r>
      <w:proofErr w:type="spellEnd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ွှ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င်မှု</w:t>
      </w:r>
      <w:proofErr w:type="spellEnd"/>
    </w:p>
    <w:p w14:paraId="0980D13B" w14:textId="20FAC21E" w:rsidR="00404CE4" w:rsidRPr="009A3AC9" w:rsidRDefault="00404CE4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ပျော်ရ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င်မှုသည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ဒိလောကမှာ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အဖိုးတန်ပြီး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ရှားပါးသောလက်ဆောင်တစ်ခုဖြစ်သည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လူတော်တော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များများက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အပျော်အပါးတွေနဲ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ပျော်ပွဲရ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င်ပွဲတွေကို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ဖြတ်ပြီး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ရှာကြတယ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နောက်ဆုံးတွင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်၊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စစ်မှန်ပြီး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တည်မြဲ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သောပျော်ရ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င်မှုကို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ဘုရားသခင်ထံတော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်၌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သာ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တွေ့ရှိနိုင်သည်ဟု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သူတို့သိရှိလာကြသည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ကိုယ်တော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နှုတ်ကပါဌ်တော်သည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စစ်မှန်သောငြိမ်သက်ခြင်းနှင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့် ရွှ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င်လန်းခြင်းသို့သွားရာလမ်းကို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A10B7" w:rsidRPr="009A3AC9">
        <w:rPr>
          <w:rFonts w:ascii="Pyidaungsu" w:hAnsi="Pyidaungsu" w:cs="Pyidaungsu"/>
          <w:sz w:val="24"/>
          <w:szCs w:val="24"/>
          <w:lang w:val="en-US"/>
        </w:rPr>
        <w:t>ဖော်ပြသည</w:t>
      </w:r>
      <w:proofErr w:type="spellEnd"/>
      <w:r w:rsidR="00AA10B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4568B938" w14:textId="2E495CD0" w:rsidR="00AA10B7" w:rsidRPr="009A3AC9" w:rsidRDefault="00AA10B7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သခင်ဘုရား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ပညတ်တော်များသည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ကိုယ်တော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အပြစ်ကင်းစင်ပြီး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ရိုးသားသောစရိုက်ကို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ထင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ဟပ်သောကြောင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မှန်ကန်ပါသည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>။  ၎</w:t>
      </w:r>
      <w:proofErr w:type="spellStart"/>
      <w:proofErr w:type="gramEnd"/>
      <w:r w:rsidRPr="009A3AC9">
        <w:rPr>
          <w:rFonts w:ascii="Pyidaungsu" w:hAnsi="Pyidaungsu" w:cs="Pyidaungsu"/>
          <w:sz w:val="24"/>
          <w:szCs w:val="24"/>
          <w:lang w:val="en-US"/>
        </w:rPr>
        <w:t>င်းတို့သည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န်ုပ်တို့အား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အပြစ်နှင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တစ်ကိုယ်ကောင်းဆန်သော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ဆိုးရွားသောလမ်းများမ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ှ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ဝေးကွာစေပြီး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ချစ်ခြင်း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ကျေးဇူးတော်နှင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 ရွှ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င်လန်းမှုတို့ဖြင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ဝသောဘဝဆီသို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ပို့ဆောင်ပေးသည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အမိန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တော်ကို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နာခံသောအခ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ါ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အခြေအနေများကို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ကျော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r w:rsidRPr="009A3AC9">
        <w:rPr>
          <w:rFonts w:ascii="Pyidaungsu" w:hAnsi="Pyidaungsu" w:cs="Pyidaungsu"/>
          <w:sz w:val="24"/>
          <w:szCs w:val="24"/>
          <w:lang w:val="en-US"/>
        </w:rPr>
        <w:t>လွှ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ားနိုင်သည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လေးနက်ပြီး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ခံနိုင်ရည်ရှိသော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ပျော်ရ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င်မှုကို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တွေ့ကြုံခံစားရသည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61FE9C03" w14:textId="4545F064" w:rsidR="00AA10B7" w:rsidRPr="009A3AC9" w:rsidRDefault="00AA10B7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  <w:t>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သတင်းကောင်းကို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အခြားသူများထံ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ဝေမ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သောအခ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ါ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ရွှ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င်လန်းမှုရရှိသူများဖြစ်လာကြသည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Pr="009A3AC9">
        <w:rPr>
          <w:rFonts w:ascii="Pyidaungsu" w:hAnsi="Pyidaungsu" w:cs="Pyidaungsu"/>
          <w:sz w:val="24"/>
          <w:szCs w:val="24"/>
          <w:lang w:val="en-US"/>
        </w:rPr>
        <w:t>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ခရစ်တော်ကိုသိရခြင်း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အံ့သြဖွယ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ရွှ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င်လန်းမှုအပြင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ကိုယ်တော်ပေးတော်မူသော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ရွေးနှုတ်ခြင်းနှင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ပြောင်းလည်းသောအသက်သာ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ဆိုင်ရာ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သတင်းကောင်းကို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မျှ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ဝေပါသည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သက်သေခံချက်များသည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ဘဝအခက်အခဲများနှင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ရင်ဆိုင်ရ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ပျော်ရ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င်မှုနှင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 မျှ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ော်လင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ချက်များပေးဆောင်သည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77DEA4A6" w14:textId="1B8A10FF" w:rsidR="00AA10B7" w:rsidRPr="009A3AC9" w:rsidRDefault="00FE1461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အ</w:t>
      </w:r>
      <w:r w:rsidR="00AA10B7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မှောင်</w:t>
      </w:r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ထဲ</w:t>
      </w:r>
      <w:proofErr w:type="spellEnd"/>
      <w:r w:rsidR="00AA10B7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၌ </w:t>
      </w:r>
      <w:proofErr w:type="spellStart"/>
      <w:r w:rsidR="00AA10B7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ထွန်းလင်းတောက်ပသောအလင်းရောင</w:t>
      </w:r>
      <w:proofErr w:type="spellEnd"/>
      <w:r w:rsidR="00AA10B7"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်</w:t>
      </w:r>
    </w:p>
    <w:p w14:paraId="557EF328" w14:textId="75C2021B" w:rsidR="00AA10B7" w:rsidRPr="009A3AC9" w:rsidRDefault="00AA10B7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အမှောင်ကမ္ဘာတွင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လမ်းပြအလင်းရောင်အဖြစ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လုပ်ဆောင်ပြီး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 ကျွ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န်ုပ်တို့ရှေ့သွားမည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လမ်းကို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လင်းစေပါသည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်</w:t>
      </w:r>
      <w:proofErr w:type="gram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။  “</w:t>
      </w:r>
      <w:proofErr w:type="spellStart"/>
      <w:proofErr w:type="gram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ထာဝရဘုရား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ပညတ်တော်သည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တောက်ပ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၍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မျက်စိကို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lastRenderedPageBreak/>
        <w:t>အလင်းပေးတော်မူ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၏။” 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မသေချာမရေရာသောအချိန်များတွင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်၊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စိတ်ပျက်အားငယ်ဖွယ်မ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ျှ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ော်လင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ချက်နှင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စိတ်ရှုပ်ထွေးမှုများတွင်နှင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ရင်ဆိုင်သောအခ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ါ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ရှင်းလင်းပြတ်သားစွာ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လမ်းည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န်ချက်ပေးသည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သခင်ဘုရား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ပညတ်တော်များသည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ကန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သတ်ချုပ်ခြယ်ခြင်းထက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လွတ်မြောက်ခြင်းဖြစ်သောကြောင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ကိုယ်တော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်၏အ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မှန်တရား၌ကျင်လည်ရန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န်ုပ်တို့အား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25126" w:rsidRPr="009A3AC9">
        <w:rPr>
          <w:rFonts w:ascii="Pyidaungsu" w:hAnsi="Pyidaungsu" w:cs="Pyidaungsu"/>
          <w:sz w:val="24"/>
          <w:szCs w:val="24"/>
          <w:lang w:val="en-US"/>
        </w:rPr>
        <w:t>ခွန်အားပေးပါသည</w:t>
      </w:r>
      <w:proofErr w:type="spellEnd"/>
      <w:r w:rsidR="00025126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</w:p>
    <w:p w14:paraId="74920F3B" w14:textId="2ED7B8D3" w:rsidR="00665302" w:rsidRPr="009A3AC9" w:rsidRDefault="00025126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  <w:t>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အခြားသူများအား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နှုတ်ကပါဌ်တော်သတင်းတရားကို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ဖြန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ပေးခြင်းဖြင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အမှောင်ကမ္ဘာတွင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အလင်းများဖြစ်လာကြသည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လူများကို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ကယ်တင်ခြင်းသို့ရောက်ရန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လမ်းစနှင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သီလကို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ရှာဖွေရာတွင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ကူညီပေးသည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လူများသည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ဘဝမှာပျောက်ဆုံးကြင်လည်နေသောအခ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ါ ကျွ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န်တော်တို့သည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သူတို့ကိုလမ်းမှန်သို့ပြန်လည်ပို့ဆောင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လမ်းညွန်မြေခြင်းဖြစ်ပါတသည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အသက်တာသည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အသွင်ကူးပြောင်းမှုစွမ်းအားတန်ခိုး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သက်သေအဖြစ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လူတိုင်းရှေ့တွင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တောက်ပစွာ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ထွန်းလင်းတောက်ပနေသော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သက်သေခံချက်ပင်ဖြစ်ပ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 xml:space="preserve">ါ </w:t>
      </w:r>
      <w:proofErr w:type="spellStart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="00665302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7B9F4D98" w14:textId="77777777" w:rsidR="00665302" w:rsidRPr="009A3AC9" w:rsidRDefault="00665302" w:rsidP="00FB64C0">
      <w:pPr>
        <w:jc w:val="both"/>
        <w:rPr>
          <w:rFonts w:ascii="Pyidaungsu" w:hAnsi="Pyidaungsu" w:cs="Pyidaungsu"/>
          <w:b/>
          <w:bCs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နက်ရှိုင်းသော</w:t>
      </w:r>
      <w:proofErr w:type="spellEnd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ဝိညာဉ်ရေးရာ</w:t>
      </w:r>
      <w:proofErr w:type="spellEnd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b/>
          <w:bCs/>
          <w:sz w:val="24"/>
          <w:szCs w:val="24"/>
          <w:lang w:val="en-US"/>
        </w:rPr>
        <w:t>ရှာဖွေတွေ့ရှိမှု</w:t>
      </w:r>
      <w:proofErr w:type="spellEnd"/>
    </w:p>
    <w:p w14:paraId="1F40159D" w14:textId="555EB7DD" w:rsidR="00025126" w:rsidRPr="009A3AC9" w:rsidRDefault="00665302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  <w:t>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ဝိညာဉ်ရေး</w:t>
      </w:r>
      <w:r w:rsidR="00DD12D3" w:rsidRPr="009A3AC9">
        <w:rPr>
          <w:rFonts w:ascii="Pyidaungsu" w:hAnsi="Pyidaungsu" w:cs="Pyidaungsu"/>
          <w:sz w:val="24"/>
          <w:szCs w:val="24"/>
          <w:lang w:val="en-US"/>
        </w:rPr>
        <w:t>ပိုမိုလေ့လာရှာထွေသောအခ</w:t>
      </w:r>
      <w:proofErr w:type="spellEnd"/>
      <w:r w:rsidR="00DD12D3" w:rsidRPr="009A3AC9">
        <w:rPr>
          <w:rFonts w:ascii="Pyidaungsu" w:hAnsi="Pyidaungsu" w:cs="Pyidaungsu"/>
          <w:sz w:val="24"/>
          <w:szCs w:val="24"/>
          <w:lang w:val="en-US"/>
        </w:rPr>
        <w:t>ါ</w:t>
      </w:r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နှုတ်ကပါဌ်တော်ရှိ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ပုဂ္ဂိုလ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ရေးအာဟာရများနှင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ပေါင်းစပ်ထားသည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အမှန်တရားနှင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ပိုမိုကြယ်ပြန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ဖိတ်ခေ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“ကျွ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ရွေး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ချယ်ခံ</w:t>
      </w:r>
      <w:r w:rsidR="00DD12D3" w:rsidRPr="009A3AC9">
        <w:rPr>
          <w:rFonts w:ascii="Pyidaungsu" w:hAnsi="Pyidaungsu" w:cs="Pyidaungsu"/>
          <w:sz w:val="24"/>
          <w:szCs w:val="24"/>
          <w:lang w:val="en-US"/>
        </w:rPr>
        <w:t>ခြင်း၏မစ်ရှင</w:t>
      </w:r>
      <w:proofErr w:type="spellEnd"/>
      <w:r w:rsidR="00DD12D3" w:rsidRPr="009A3AC9">
        <w:rPr>
          <w:rFonts w:ascii="Pyidaungsu" w:hAnsi="Pyidaungsu" w:cs="Pyidaungsu"/>
          <w:sz w:val="24"/>
          <w:szCs w:val="24"/>
          <w:lang w:val="en-US"/>
        </w:rPr>
        <w:t xml:space="preserve">်” </w:t>
      </w:r>
      <w:proofErr w:type="spellStart"/>
      <w:r w:rsidR="00DD12D3" w:rsidRPr="009A3AC9">
        <w:rPr>
          <w:rFonts w:ascii="Pyidaungsu" w:hAnsi="Pyidaungsu" w:cs="Pyidaungsu"/>
          <w:sz w:val="24"/>
          <w:szCs w:val="24"/>
          <w:lang w:val="en-US"/>
        </w:rPr>
        <w:t>တို့ကို</w:t>
      </w:r>
      <w:proofErr w:type="spellEnd"/>
      <w:r w:rsidR="00DD12D3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D12D3" w:rsidRPr="009A3AC9">
        <w:rPr>
          <w:rFonts w:ascii="Pyidaungsu" w:hAnsi="Pyidaungsu" w:cs="Pyidaungsu"/>
          <w:sz w:val="24"/>
          <w:szCs w:val="24"/>
          <w:lang w:val="en-US"/>
        </w:rPr>
        <w:t>ထုတ်ဖော်တွေ့ရှိနိုင်ပါတယ</w:t>
      </w:r>
      <w:proofErr w:type="spellEnd"/>
      <w:r w:rsidR="00DD12D3" w:rsidRPr="009A3AC9">
        <w:rPr>
          <w:rFonts w:ascii="Pyidaungsu" w:hAnsi="Pyidaungsu" w:cs="Pyidaungsu"/>
          <w:sz w:val="24"/>
          <w:szCs w:val="24"/>
          <w:lang w:val="en-US"/>
        </w:rPr>
        <w:t xml:space="preserve">်။ </w:t>
      </w:r>
    </w:p>
    <w:p w14:paraId="0E7DD858" w14:textId="320D84E4" w:rsidR="00DD12D3" w:rsidRPr="009A3AC9" w:rsidRDefault="00DD12D3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ဤတာဝန်အတွက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ပြင်ဆင်ရန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စိတ်ကို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သူ၏နူတ်ကပါဌ်တော်ကိုနေ့စဉ်လေ့လာခြင်း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အားဖြင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ပြုစုပျိုးထောင်ရန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အရေးကြီးသောလိုအပ်ချက်ကို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အသိအမှတ်ပြုပါသည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ဒါက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ရိုးရိုးအချက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အလက်ထက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ပိုပါပြီး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နှလုံးသားအတွင်း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နက်ရှိုင်းစွာ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တုန်ခါသွားစေသော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ဝိညာဉ်ရေးအစား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အစာစားပွဲ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စွမ်းအားတန်ခိုး၏အရင်းမြစ်</w:t>
      </w:r>
      <w:r w:rsidR="00D03E05" w:rsidRPr="009A3AC9">
        <w:rPr>
          <w:rFonts w:ascii="Pyidaungsu" w:hAnsi="Pyidaungsu" w:cs="Pyidaungsu"/>
          <w:sz w:val="24"/>
          <w:szCs w:val="24"/>
          <w:lang w:val="en-US"/>
        </w:rPr>
        <w:t>ဖြစ်</w:t>
      </w:r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</w:t>
      </w:r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နှုတ်ကပါဌ်တော်ကို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ပြီးပြည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စုံပြီး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ယုံကြည်စိတ်ချရ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သောလမ်းည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န်အဖြစ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လက်ခံခြင်းသည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ပုဂ္ဂိုလ်ရေးဉာဏ်အလင်းအတွက်သာမက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ကျွ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န်ုပ်တို့ခေ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ဝေ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ါ်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ခြင်းခံရသော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မစ်ရှင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်(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အမူတော်လုပ်ငန်း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)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အတွက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ပြင်ဆင်ခြင်းကိုလည်း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ဖြစ်ပါသည</w:t>
      </w:r>
      <w:proofErr w:type="spellEnd"/>
      <w:r w:rsidR="00D03E05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290DF13A" w14:textId="2317CE94" w:rsidR="00D03E05" w:rsidRPr="009A3AC9" w:rsidRDefault="00D03E05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ထို့အပြင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 xml:space="preserve">်၊ 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ဆာလံ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 xml:space="preserve"> ၁၉း၁၁ ၌ 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နှုတ်မွက်စကားကတော်ကို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နာခံရန်ပြီး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ကတိကဝတ</w:t>
      </w:r>
      <w:proofErr w:type="spellEnd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318A1" w:rsidRPr="009A3AC9">
        <w:rPr>
          <w:rFonts w:ascii="Pyidaungsu" w:hAnsi="Pyidaungsu" w:cs="Pyidaungsu"/>
          <w:sz w:val="24"/>
          <w:szCs w:val="24"/>
          <w:lang w:val="en-US"/>
        </w:rPr>
        <w:t>ကိုပေးထားပြီး</w:t>
      </w:r>
      <w:r w:rsidR="008E1EB7" w:rsidRPr="009A3AC9">
        <w:rPr>
          <w:rFonts w:ascii="Pyidaungsu" w:hAnsi="Pyidaungsu" w:cs="Pyidaungsu"/>
          <w:sz w:val="24"/>
          <w:szCs w:val="24"/>
          <w:lang w:val="en-US"/>
        </w:rPr>
        <w:t>လိုက်နာခြင်း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အကျုး</w:t>
      </w:r>
      <w:proofErr w:type="spellEnd"/>
      <w:r w:rsidR="008E1EB7" w:rsidRPr="009A3AC9">
        <w:rPr>
          <w:rFonts w:ascii="Pyidaungsu" w:hAnsi="Pyidaungsu" w:cs="Pyidaungsu"/>
          <w:sz w:val="24"/>
          <w:szCs w:val="24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ဆုလာဘ်ကိုလည်း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တွေ့နိုင်ပါတယ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်။ 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ယင်းသည်နှစ်ဆသော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ကောင်း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ကြီးမင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်္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ဂလာကို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ရည်ည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ွှ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န်းသည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်-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နှုတ်ကပါဌ်တော်နှင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အညီ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အသက်ရှင်ခြင်းမှရရှိသော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ရုပ်ပိုင်းဆိုင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ရာ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စိတ်ပိုင်းဆိုင်ရာ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လူမှုရေးနှင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ဝိညာဉ်ရေးရာ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ကြွ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ယ်ဝခြင်း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နှင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သာသနာပြုလုပ်ငန်းအတွက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ကြိုတင်ပြင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ဆင်ခြင်းတို့ဖြစ်သည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်။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ဒီအရာသည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အသက်သာပြုပြင်ပြောင်းလည်းခြင်းဖြစ်စဉ်ဖြစ်ပြီး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နှုတ်ကပတ်တော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လမ်းပြမှု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ခွန်အားရင်းမြစ်နှင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့် ရွှ</w:t>
      </w:r>
      <w:proofErr w:type="spellStart"/>
      <w:r w:rsidR="008E1EB7" w:rsidRPr="009A3AC9">
        <w:rPr>
          <w:rFonts w:ascii="Pyidaungsu" w:hAnsi="Pyidaungsu" w:cs="Pyidaungsu"/>
          <w:sz w:val="24"/>
          <w:szCs w:val="24"/>
          <w:lang w:val="en-US"/>
        </w:rPr>
        <w:t>င်လန်းမှုရင်းမြစ်အဖြစ</w:t>
      </w:r>
      <w:proofErr w:type="spellEnd"/>
      <w:r w:rsidR="008E1EB7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B80F41" w:rsidRPr="009A3AC9">
        <w:rPr>
          <w:rFonts w:ascii="Pyidaungsu" w:hAnsi="Pyidaungsu" w:cs="Pyidaungsu"/>
          <w:sz w:val="24"/>
          <w:szCs w:val="24"/>
          <w:lang w:val="en-US"/>
        </w:rPr>
        <w:t>လမ်းပြကူညီးသူဖြစ်ပါသည</w:t>
      </w:r>
      <w:proofErr w:type="spellEnd"/>
      <w:r w:rsidR="00B80F41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6F3D52D3" w14:textId="247C5001" w:rsidR="00B80F41" w:rsidRPr="009A3AC9" w:rsidRDefault="00B80F41" w:rsidP="00FB64C0">
      <w:pPr>
        <w:jc w:val="both"/>
        <w:rPr>
          <w:rFonts w:ascii="Pyidaungsu" w:hAnsi="Pyidaungsu" w:cs="Pyidaungsu"/>
          <w:sz w:val="24"/>
          <w:szCs w:val="24"/>
          <w:lang w:val="en-US"/>
        </w:rPr>
      </w:pPr>
      <w:r w:rsidRPr="009A3AC9">
        <w:rPr>
          <w:rFonts w:ascii="Pyidaungsu" w:hAnsi="Pyidaungsu" w:cs="Pyidaungsu"/>
          <w:sz w:val="24"/>
          <w:szCs w:val="24"/>
          <w:lang w:val="en-US"/>
        </w:rPr>
        <w:tab/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ဤအခြေခံကျသောအမှန်တရားများနှင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အညီ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Ellen G. White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ဘယ်လိုပြောသလံဆိုရင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r w:rsidRPr="009A3AC9">
        <w:rPr>
          <w:rFonts w:ascii="Pyidaungsu" w:hAnsi="Pyidaungsu" w:cs="Pyidaungsu"/>
          <w:sz w:val="24"/>
          <w:szCs w:val="24"/>
          <w:lang w:val="en-US"/>
        </w:rPr>
        <w:t>“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ချစ်လှစွာ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သောစာဖတ်သူ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ယုံကြည်ခြင်းနှင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ကျင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ကြံခြင်း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အုပ်စိုးမှုအဖြစ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ဘုရားသခင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နှုတ်ကပတ်တော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အား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အကြံပြုလိုပါသည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်။” 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ဤ</w:t>
      </w:r>
      <w:r w:rsidRPr="009A3AC9">
        <w:rPr>
          <w:rFonts w:ascii="Pyidaungsu" w:hAnsi="Pyidaungsu" w:cs="Pyidaungsu"/>
          <w:sz w:val="24"/>
          <w:szCs w:val="24"/>
          <w:lang w:val="en-US"/>
        </w:rPr>
        <w:t>အရာသည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တခနတာအတွက်ပြော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>တဲ့အရာ</w:t>
      </w:r>
      <w:r w:rsidRPr="009A3AC9">
        <w:rPr>
          <w:rFonts w:ascii="Pyidaungsu" w:hAnsi="Pyidaungsu" w:cs="Pyidaungsu"/>
          <w:sz w:val="24"/>
          <w:szCs w:val="24"/>
          <w:lang w:val="en-US"/>
        </w:rPr>
        <w:t>မဟုတ်</w:t>
      </w:r>
      <w:r w:rsidR="00290430" w:rsidRPr="009A3AC9">
        <w:rPr>
          <w:rFonts w:ascii="Pyidaungsu" w:hAnsi="Pyidaungsu" w:cs="Pyidaungsu"/>
          <w:sz w:val="24"/>
          <w:szCs w:val="24"/>
          <w:lang w:val="en-US"/>
        </w:rPr>
        <w:t>ဘဲ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ယုံက</w:t>
      </w:r>
      <w:r w:rsidR="00290430" w:rsidRPr="009A3AC9">
        <w:rPr>
          <w:rFonts w:ascii="Pyidaungsu" w:hAnsi="Pyidaungsu" w:cs="Pyidaungsu"/>
          <w:sz w:val="24"/>
          <w:szCs w:val="24"/>
          <w:lang w:val="en-US"/>
        </w:rPr>
        <w:t>ြ</w:t>
      </w:r>
      <w:r w:rsidRPr="009A3AC9">
        <w:rPr>
          <w:rFonts w:ascii="Pyidaungsu" w:hAnsi="Pyidaungsu" w:cs="Pyidaungsu"/>
          <w:sz w:val="24"/>
          <w:szCs w:val="24"/>
          <w:lang w:val="en-US"/>
        </w:rPr>
        <w:t>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ခြင်း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lastRenderedPageBreak/>
        <w:t>အသက်သာ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>နှင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လက်ရှိက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န်တော်တို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ရရှိထားသော</w:t>
      </w:r>
      <w:r w:rsidRPr="009A3AC9">
        <w:rPr>
          <w:rFonts w:ascii="Pyidaungsu" w:hAnsi="Pyidaungsu" w:cs="Pyidaungsu"/>
          <w:sz w:val="24"/>
          <w:szCs w:val="24"/>
          <w:lang w:val="en-US"/>
        </w:rPr>
        <w:t>တာဝ</w:t>
      </w:r>
      <w:r w:rsidR="00290430" w:rsidRPr="009A3AC9">
        <w:rPr>
          <w:rFonts w:ascii="Pyidaungsu" w:hAnsi="Pyidaungsu" w:cs="Pyidaungsu"/>
          <w:sz w:val="24"/>
          <w:szCs w:val="24"/>
          <w:lang w:val="en-US"/>
        </w:rPr>
        <w:t>န်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>အတွက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290430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90430" w:rsidRPr="009A3AC9">
        <w:rPr>
          <w:rFonts w:ascii="Pyidaungsu" w:hAnsi="Pyidaungsu" w:cs="Pyidaungsu"/>
          <w:sz w:val="24"/>
          <w:szCs w:val="24"/>
          <w:lang w:val="en-US"/>
        </w:rPr>
        <w:t>အဆင်သင</w:t>
      </w:r>
      <w:proofErr w:type="spellEnd"/>
      <w:r w:rsidR="00290430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290430" w:rsidRPr="009A3AC9">
        <w:rPr>
          <w:rFonts w:ascii="Pyidaungsu" w:hAnsi="Pyidaungsu" w:cs="Pyidaungsu"/>
          <w:sz w:val="24"/>
          <w:szCs w:val="24"/>
          <w:lang w:val="en-US"/>
        </w:rPr>
        <w:t>ဖြစ်နိုင</w:t>
      </w:r>
      <w:proofErr w:type="spellEnd"/>
      <w:r w:rsidR="00290430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290430" w:rsidRPr="009A3AC9">
        <w:rPr>
          <w:rFonts w:ascii="Pyidaungsu" w:hAnsi="Pyidaungsu" w:cs="Pyidaungsu"/>
          <w:sz w:val="24"/>
          <w:szCs w:val="24"/>
          <w:lang w:val="en-US"/>
        </w:rPr>
        <w:t>ဖို့ရန</w:t>
      </w:r>
      <w:proofErr w:type="spellEnd"/>
      <w:r w:rsidR="00290430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သော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>၎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င်းး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၊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သာ၍တိုးချဲ့နိုင်ဖို့ရန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>၎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အခြေခံလမ်းပြစည်းဖြစ်ပါသည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</w:t>
      </w:r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 Ellen G. White ၏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သွန်သင်ချက်များတွင်မူ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သမ္မာကျမ်းစာသည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စာအုပ်တစ်အုပ်ထက်မကကြောင်း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အလေးပေးဖော်ပြသည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်။ ကျွ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ယုံကြည်ခြင်း</w:t>
      </w:r>
      <w:proofErr w:type="spellEnd"/>
      <w:r w:rsidR="009F0FD2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နှင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သာသနာအမူဆောင်သောအခါမှာလည်း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ထိန်းကျောင်းပေးသော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တန်ခိုးအာဏာနှင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ပြည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ဝသောလမ်းည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ွှန်</w:t>
      </w:r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ဖြစ်သည</w:t>
      </w:r>
      <w:proofErr w:type="spellEnd"/>
      <w:r w:rsidR="000553FF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6D9A017F" w14:textId="7BDD61AA" w:rsidR="007A2141" w:rsidRPr="009A3AC9" w:rsidRDefault="007A2141" w:rsidP="00FB64C0">
      <w:pPr>
        <w:ind w:firstLine="720"/>
        <w:jc w:val="both"/>
        <w:rPr>
          <w:rFonts w:ascii="Pyidaungsu" w:hAnsi="Pyidaungsu" w:cs="Pyidaungsu"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နောကဆုံးကျမ်းချက်ဖြစတဲ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 (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ဆာလံ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၁၉</w:t>
      </w:r>
      <w:r w:rsidR="00A92C82" w:rsidRPr="009A3AC9">
        <w:rPr>
          <w:rFonts w:ascii="Pyidaungsu" w:hAnsi="Pyidaungsu" w:cs="Pyidaungsu"/>
          <w:sz w:val="24"/>
          <w:szCs w:val="24"/>
          <w:lang w:val="en-US"/>
        </w:rPr>
        <w:t>း</w:t>
      </w:r>
      <w:proofErr w:type="gram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၁၄)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မှာတော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့</w:t>
      </w:r>
      <w:proofErr w:type="gram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ဆာလံစာရေးသူ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ဒါဝိဒ်မင်းကြီး၏ပုဂ္ဂိုလ်ရေး</w:t>
      </w:r>
      <w:proofErr w:type="spellEnd"/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ကတိကဝတ်ရွတ်ဆိုထားသည်မှာ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 “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အက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ျွ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န်ုပ်ပြောသေားစကားနှင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့်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စိတ်နှလုံး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၏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အကြံအစည်သည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်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ရှေ့တော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်</w:t>
      </w:r>
      <w:r w:rsidR="00FB64C0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 </w:t>
      </w:r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၌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နှစ်သက်ဖွယ်ဖြစ်ပါစေ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သော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။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အိုထာဝရဘုရားအက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ျွ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န်ုပ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်၏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ကျောက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်၊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အက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ျွ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န်ုပ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်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ကို</w:t>
      </w:r>
      <w:proofErr w:type="spellEnd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ရွေးနှုတ်တော်မူသော</w:t>
      </w:r>
      <w:proofErr w:type="spellEnd"/>
      <w:r w:rsidR="00FB64C0">
        <w:rPr>
          <w:rFonts w:ascii="Pyidaungsu" w:hAnsi="Pyidaungsu" w:cs="Pyidaungsu"/>
          <w:i/>
          <w:iCs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i/>
          <w:iCs/>
          <w:sz w:val="24"/>
          <w:szCs w:val="24"/>
          <w:lang w:val="en-US"/>
        </w:rPr>
        <w:t>ဘုရား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။” 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ဒါဝိဒ်မင်းကြီး၏ရေးသားချက်ကိုဖတ်သောအခ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ါ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မိမိကိုယ်ကို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A92C82" w:rsidRPr="009A3AC9">
        <w:rPr>
          <w:rFonts w:ascii="Pyidaungsu" w:hAnsi="Pyidaungsu" w:cs="Pyidaungsu"/>
          <w:sz w:val="24"/>
          <w:szCs w:val="24"/>
          <w:lang w:val="en-US"/>
        </w:rPr>
        <w:t>စင်ကြယ်ချင်သော</w:t>
      </w:r>
      <w:r w:rsidR="00224065" w:rsidRPr="009A3AC9">
        <w:rPr>
          <w:rFonts w:ascii="Pyidaungsu" w:hAnsi="Pyidaungsu" w:cs="Pyidaungsu"/>
          <w:sz w:val="24"/>
          <w:szCs w:val="24"/>
          <w:lang w:val="en-US"/>
        </w:rPr>
        <w:t>စိတ်အလိုဆန္ဒရှိ</w:t>
      </w:r>
      <w:proofErr w:type="spellEnd"/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ခြင်း</w:t>
      </w:r>
      <w:r w:rsidR="00A92C82" w:rsidRPr="009A3AC9">
        <w:rPr>
          <w:rFonts w:ascii="Pyidaungsu" w:hAnsi="Pyidaungsu" w:cs="Pyidaungsu"/>
          <w:sz w:val="24"/>
          <w:szCs w:val="24"/>
          <w:lang w:val="en-US"/>
        </w:rPr>
        <w:t>ရုံသာမကဘဲ</w:t>
      </w:r>
      <w:proofErr w:type="spellEnd"/>
      <w:r w:rsidR="00A92C82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ဘုရားသခင်ရဲ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အစီအစဥ်မှာ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ပါဝင်ဖို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 xml:space="preserve">့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ကိုယ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ကိုယ်ကိုယ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ကတိပြုထားခြင်းဖြစ်ပါသည</w:t>
      </w:r>
      <w:proofErr w:type="spellEnd"/>
      <w:r w:rsidR="00224065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p w14:paraId="7EBC829D" w14:textId="21AABBD5" w:rsidR="00224065" w:rsidRPr="009A3AC9" w:rsidRDefault="00224065" w:rsidP="00FB64C0">
      <w:pPr>
        <w:ind w:firstLine="720"/>
        <w:jc w:val="both"/>
        <w:rPr>
          <w:rFonts w:ascii="Pyidaungsu" w:hAnsi="Pyidaungsu" w:cs="Pyidaungsu"/>
          <w:sz w:val="24"/>
          <w:szCs w:val="24"/>
          <w:lang w:val="en-US"/>
        </w:rPr>
      </w:pP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ဧဝံဂေလိတရားကို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တန်ခိုးနှင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ခွန်အားဖြင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့် </w:t>
      </w:r>
      <w:r w:rsidR="00E6537B" w:rsidRPr="009A3AC9">
        <w:rPr>
          <w:rFonts w:ascii="Pyidaungsu" w:hAnsi="Pyidaungsu" w:cs="Pyidaungsu"/>
          <w:sz w:val="24"/>
          <w:szCs w:val="24"/>
          <w:lang w:val="en-US"/>
        </w:rPr>
        <w:t>မျှ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ဝေ</w:t>
      </w:r>
      <w:r w:rsidRPr="009A3AC9">
        <w:rPr>
          <w:rFonts w:ascii="Pyidaungsu" w:hAnsi="Pyidaungsu" w:cs="Pyidaungsu"/>
          <w:sz w:val="24"/>
          <w:szCs w:val="24"/>
          <w:lang w:val="en-US"/>
        </w:rPr>
        <w:t>ခြင်း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ရလဒ်အနေဖြင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့်၊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့၏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အသက်တာ</w:t>
      </w:r>
      <w:proofErr w:type="spellEnd"/>
      <w:r w:rsidR="004D49B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သူ၏နှုတ်ကပတ်တော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်၏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ပြောင်းလဲ</w:t>
      </w:r>
      <w:r w:rsidR="004D49B5" w:rsidRPr="009A3AC9">
        <w:rPr>
          <w:rFonts w:ascii="Pyidaungsu" w:hAnsi="Pyidaungsu" w:cs="Pyidaungsu"/>
          <w:sz w:val="24"/>
          <w:szCs w:val="24"/>
          <w:lang w:val="en-US"/>
        </w:rPr>
        <w:t>ပေး</w:t>
      </w:r>
      <w:r w:rsidRPr="009A3AC9">
        <w:rPr>
          <w:rFonts w:ascii="Pyidaungsu" w:hAnsi="Pyidaungsu" w:cs="Pyidaungsu"/>
          <w:sz w:val="24"/>
          <w:szCs w:val="24"/>
          <w:lang w:val="en-US"/>
        </w:rPr>
        <w:t>နိုင်သော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တန်ခိုးအတွက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အသက်ရှင်သော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သက်သေခံချက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များဖြစ်လာပါသည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်။  ကျွ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မစ်ရှင်တစ်ခုအတွက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ရွေးချယ်ခံရပြီးဖြစ်သည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်။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ဤရွေးချယ်မှုသည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နာမည်တစ်ခုမ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>ျှ</w:t>
      </w:r>
      <w:proofErr w:type="spellStart"/>
      <w:r w:rsidRPr="009A3AC9">
        <w:rPr>
          <w:rFonts w:ascii="Pyidaungsu" w:hAnsi="Pyidaungsu" w:cs="Pyidaungsu"/>
          <w:sz w:val="24"/>
          <w:szCs w:val="24"/>
          <w:lang w:val="en-US"/>
        </w:rPr>
        <w:t>သာမဟုတ်ပ</w:t>
      </w:r>
      <w:proofErr w:type="spellEnd"/>
      <w:r w:rsidRPr="009A3AC9">
        <w:rPr>
          <w:rFonts w:ascii="Pyidaungsu" w:hAnsi="Pyidaungsu" w:cs="Pyidaungsu"/>
          <w:sz w:val="24"/>
          <w:szCs w:val="24"/>
          <w:lang w:val="en-US"/>
        </w:rPr>
        <w:t xml:space="preserve">ါ။  </w:t>
      </w:r>
      <w:r w:rsidR="00E6537B" w:rsidRPr="009A3AC9">
        <w:rPr>
          <w:rFonts w:ascii="Pyidaungsu" w:hAnsi="Pyidaungsu" w:cs="Pyidaungsu"/>
          <w:sz w:val="24"/>
          <w:szCs w:val="24"/>
          <w:lang w:val="en-US"/>
        </w:rPr>
        <w:t>ကျွ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န်ုပ်တို့သည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ကိုယ်တော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်၏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နှုတ်ကပတ်တော်အားဖြင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့် ကျွ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ေးမွေးခြင်းခံပြီး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 xml:space="preserve"> ကျွ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န်တော်တို့သိနိုင်သောအရာများ</w:t>
      </w:r>
      <w:proofErr w:type="spellEnd"/>
      <w:r w:rsidR="004D49B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ထက်ကြီးသောအရာများကို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လုပ်ဆောင်နိုင်ဖို့ရန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 xml:space="preserve">်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လိုအပ်သောဝိညာဉ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်</w:t>
      </w:r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ဆုကျေးဇူးတန်ဆာပလာများနှင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ဖြည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့်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စွပ်ပြီး</w:t>
      </w:r>
      <w:proofErr w:type="spellEnd"/>
      <w:r w:rsidR="004D49B5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လုပ်ဆောင်နိုင်ရန်ကူညီထောက်ပံ့ပေးသည်ဆို</w:t>
      </w:r>
      <w:proofErr w:type="spellEnd"/>
      <w:r w:rsidR="00FB64C0">
        <w:rPr>
          <w:rFonts w:ascii="Pyidaungsu" w:hAnsi="Pyidaungsu" w:cs="Pyidaungsu" w:hint="cs"/>
          <w:sz w:val="24"/>
          <w:szCs w:val="24"/>
          <w:cs/>
          <w:lang w:val="en-US"/>
        </w:rPr>
        <w:t>တာ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ကို</w:t>
      </w:r>
      <w:proofErr w:type="spellEnd"/>
      <w:r w:rsidR="00E6537B" w:rsidRPr="009A3AC9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အသိ</w:t>
      </w:r>
      <w:proofErr w:type="spellEnd"/>
      <w:r w:rsidR="00FB64C0">
        <w:rPr>
          <w:rFonts w:ascii="Pyidaungsu" w:hAnsi="Pyidaungsu" w:cs="Pyidaungsu"/>
          <w:sz w:val="24"/>
          <w:szCs w:val="24"/>
          <w:lang w:val="en-US"/>
        </w:rPr>
        <w:t xml:space="preserve"> </w:t>
      </w:r>
      <w:proofErr w:type="spellStart"/>
      <w:r w:rsidR="00E6537B" w:rsidRPr="009A3AC9">
        <w:rPr>
          <w:rFonts w:ascii="Pyidaungsu" w:hAnsi="Pyidaungsu" w:cs="Pyidaungsu"/>
          <w:sz w:val="24"/>
          <w:szCs w:val="24"/>
          <w:lang w:val="en-US"/>
        </w:rPr>
        <w:t>အမှတ်ပြု</w:t>
      </w:r>
      <w:r w:rsidR="004D49B5" w:rsidRPr="009A3AC9">
        <w:rPr>
          <w:rFonts w:ascii="Pyidaungsu" w:hAnsi="Pyidaungsu" w:cs="Pyidaungsu"/>
          <w:sz w:val="24"/>
          <w:szCs w:val="24"/>
          <w:lang w:val="en-US"/>
        </w:rPr>
        <w:t>ဖို့ဖြစ်ပါတယ</w:t>
      </w:r>
      <w:proofErr w:type="spellEnd"/>
      <w:r w:rsidR="004D49B5" w:rsidRPr="009A3AC9">
        <w:rPr>
          <w:rFonts w:ascii="Pyidaungsu" w:hAnsi="Pyidaungsu" w:cs="Pyidaungsu"/>
          <w:sz w:val="24"/>
          <w:szCs w:val="24"/>
          <w:lang w:val="en-US"/>
        </w:rPr>
        <w:t>်။</w:t>
      </w:r>
    </w:p>
    <w:sectPr w:rsidR="00224065" w:rsidRPr="009A3AC9" w:rsidSect="009A3AC9">
      <w:footerReference w:type="default" r:id="rId6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0A809" w14:textId="77777777" w:rsidR="0097433E" w:rsidRDefault="0097433E" w:rsidP="00FD4A11">
      <w:pPr>
        <w:spacing w:after="0" w:line="240" w:lineRule="auto"/>
      </w:pPr>
      <w:r>
        <w:separator/>
      </w:r>
    </w:p>
  </w:endnote>
  <w:endnote w:type="continuationSeparator" w:id="0">
    <w:p w14:paraId="7A836A73" w14:textId="77777777" w:rsidR="0097433E" w:rsidRDefault="0097433E" w:rsidP="00FD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7733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61CE6" w14:textId="0A511A31" w:rsidR="00FD4A11" w:rsidRDefault="00FD4A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EDEB9A" w14:textId="77777777" w:rsidR="00FD4A11" w:rsidRDefault="00FD4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C684" w14:textId="77777777" w:rsidR="0097433E" w:rsidRDefault="0097433E" w:rsidP="00FD4A11">
      <w:pPr>
        <w:spacing w:after="0" w:line="240" w:lineRule="auto"/>
      </w:pPr>
      <w:r>
        <w:separator/>
      </w:r>
    </w:p>
  </w:footnote>
  <w:footnote w:type="continuationSeparator" w:id="0">
    <w:p w14:paraId="0DB81EE8" w14:textId="77777777" w:rsidR="0097433E" w:rsidRDefault="0097433E" w:rsidP="00FD4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B74"/>
    <w:rsid w:val="00025126"/>
    <w:rsid w:val="000553FF"/>
    <w:rsid w:val="00183BEB"/>
    <w:rsid w:val="00224065"/>
    <w:rsid w:val="0025512B"/>
    <w:rsid w:val="00290430"/>
    <w:rsid w:val="00380669"/>
    <w:rsid w:val="00390099"/>
    <w:rsid w:val="003B4800"/>
    <w:rsid w:val="00404CE4"/>
    <w:rsid w:val="004064BB"/>
    <w:rsid w:val="004D49B5"/>
    <w:rsid w:val="00665302"/>
    <w:rsid w:val="007A2141"/>
    <w:rsid w:val="008E1EB7"/>
    <w:rsid w:val="00917B74"/>
    <w:rsid w:val="00957D17"/>
    <w:rsid w:val="0097433E"/>
    <w:rsid w:val="00995877"/>
    <w:rsid w:val="009A3AC9"/>
    <w:rsid w:val="009A6B71"/>
    <w:rsid w:val="009F0FD2"/>
    <w:rsid w:val="00A110E5"/>
    <w:rsid w:val="00A318A1"/>
    <w:rsid w:val="00A92C82"/>
    <w:rsid w:val="00AA10B7"/>
    <w:rsid w:val="00B006A2"/>
    <w:rsid w:val="00B80F41"/>
    <w:rsid w:val="00BD4E37"/>
    <w:rsid w:val="00BD552B"/>
    <w:rsid w:val="00C419CF"/>
    <w:rsid w:val="00D03E05"/>
    <w:rsid w:val="00D502F1"/>
    <w:rsid w:val="00DA5EBA"/>
    <w:rsid w:val="00DD12D3"/>
    <w:rsid w:val="00E6537B"/>
    <w:rsid w:val="00E8295A"/>
    <w:rsid w:val="00EA30D7"/>
    <w:rsid w:val="00FB64C0"/>
    <w:rsid w:val="00FD4A11"/>
    <w:rsid w:val="00FE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6AFC17"/>
  <w15:chartTrackingRefBased/>
  <w15:docId w15:val="{1012211C-7B89-4B08-AAFC-6904A2B7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my-MM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B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B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B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B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B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B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B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B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B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B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B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B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B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B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B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B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B7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D4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A11"/>
  </w:style>
  <w:style w:type="paragraph" w:styleId="Footer">
    <w:name w:val="footer"/>
    <w:basedOn w:val="Normal"/>
    <w:link w:val="FooterChar"/>
    <w:uiPriority w:val="99"/>
    <w:unhideWhenUsed/>
    <w:rsid w:val="00FD4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Tuang</dc:creator>
  <cp:keywords/>
  <dc:description/>
  <cp:lastModifiedBy>User</cp:lastModifiedBy>
  <cp:revision>4</cp:revision>
  <cp:lastPrinted>2024-09-29T10:37:00Z</cp:lastPrinted>
  <dcterms:created xsi:type="dcterms:W3CDTF">2024-09-30T05:07:00Z</dcterms:created>
  <dcterms:modified xsi:type="dcterms:W3CDTF">2024-10-01T07:04:00Z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e08c7ac8-6eba-42dc-a33a-fd4ed118b8bd</vt:lpwstr>
  </property>
</Properties>
</file>